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11F" w:rsidRPr="008C411F" w:rsidRDefault="006C54EB" w:rsidP="00626E7C">
      <w:pPr>
        <w:spacing w:after="0"/>
        <w:ind w:left="567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8C411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Приложение</w:t>
      </w:r>
      <w:r w:rsidR="008C411F" w:rsidRPr="008C411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3</w:t>
      </w:r>
    </w:p>
    <w:p w:rsidR="000C389C" w:rsidRPr="00626E7C" w:rsidRDefault="005C5798" w:rsidP="00626E7C">
      <w:pPr>
        <w:tabs>
          <w:tab w:val="left" w:pos="5812"/>
        </w:tabs>
        <w:spacing w:after="0"/>
        <w:ind w:left="-709" w:right="191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500A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Форма</w:t>
      </w:r>
      <w:r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  <w:t xml:space="preserve">                                         </w:t>
      </w:r>
      <w:r w:rsidR="006500A8"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  <w:t xml:space="preserve">       </w:t>
      </w:r>
      <w:r w:rsidR="00626E7C"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  <w:t xml:space="preserve">    </w:t>
      </w:r>
      <w:r w:rsidR="00626E7C"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  <w:t xml:space="preserve">  </w:t>
      </w:r>
      <w:r w:rsidR="008C411F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 Порядку и условиям</w:t>
      </w:r>
    </w:p>
    <w:p w:rsidR="006C54EB" w:rsidRPr="008C411F" w:rsidRDefault="00626E7C" w:rsidP="00626E7C">
      <w:pPr>
        <w:tabs>
          <w:tab w:val="left" w:pos="5954"/>
        </w:tabs>
        <w:spacing w:after="0"/>
        <w:ind w:left="5812" w:right="191" w:hanging="142"/>
        <w:jc w:val="center"/>
        <w:rPr>
          <w:rFonts w:ascii="Times New Roman" w:hAnsi="Times New Roman" w:cs="Times New Roman"/>
          <w:color w:val="000000" w:themeColor="text1"/>
          <w:sz w:val="20"/>
          <w:szCs w:val="24"/>
          <w:lang w:val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 </w:t>
      </w:r>
      <w:bookmarkStart w:id="0" w:name="_GoBack"/>
      <w:bookmarkEnd w:id="0"/>
      <w:r w:rsidR="008C411F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возврата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суммы</w:t>
      </w:r>
      <w:r w:rsidR="008C411F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НДС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импорт, уплаченной при ввозе сы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рья для производства кормов для 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сельскохозяйственной птицы и рыбы (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</w:rPr>
        <w:t>DOC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</w:rPr>
        <w:t>STI</w:t>
      </w:r>
      <w:r w:rsidR="000C389C" w:rsidRPr="00626E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-177)</w:t>
      </w:r>
    </w:p>
    <w:p w:rsidR="000C389C" w:rsidRPr="008C411F" w:rsidRDefault="000C389C" w:rsidP="005C5798">
      <w:pPr>
        <w:spacing w:after="0"/>
        <w:ind w:left="-284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7E4F00" w:rsidRPr="00A91BC5" w:rsidRDefault="007E4F00" w:rsidP="00C16BA8">
      <w:pPr>
        <w:spacing w:after="0"/>
        <w:ind w:left="4320" w:right="49" w:firstLine="720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E67B4C" w:rsidRPr="00A91BC5" w:rsidRDefault="00E67B4C" w:rsidP="007E4F00">
      <w:pPr>
        <w:spacing w:after="0" w:line="276" w:lineRule="auto"/>
        <w:ind w:firstLine="567"/>
        <w:jc w:val="right"/>
        <w:rPr>
          <w:rFonts w:ascii="Times New Roman" w:hAnsi="Times New Roman" w:cs="Times New Roman"/>
          <w:sz w:val="16"/>
          <w:szCs w:val="16"/>
          <w:lang w:val="ru-RU"/>
        </w:rPr>
      </w:pPr>
    </w:p>
    <w:p w:rsidR="00D2024E" w:rsidRDefault="00D2024E" w:rsidP="006C54EB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Фирменный бланк государственного органа</w:t>
      </w:r>
    </w:p>
    <w:p w:rsidR="00D2024E" w:rsidRDefault="00D2024E" w:rsidP="006C54EB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C54EB" w:rsidRPr="00643015" w:rsidRDefault="006C097C" w:rsidP="006C54EB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3015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6C54EB" w:rsidRPr="00643015">
        <w:rPr>
          <w:rFonts w:ascii="Times New Roman" w:hAnsi="Times New Roman" w:cs="Times New Roman"/>
          <w:b/>
          <w:sz w:val="24"/>
          <w:szCs w:val="24"/>
          <w:lang w:val="ru-RU"/>
        </w:rPr>
        <w:t>правк</w:t>
      </w:r>
      <w:r w:rsidR="003E284D" w:rsidRPr="00643015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6C54EB" w:rsidRPr="00643015">
        <w:rPr>
          <w:rFonts w:ascii="Times New Roman" w:hAnsi="Times New Roman" w:cs="Times New Roman"/>
          <w:b/>
          <w:sz w:val="24"/>
          <w:szCs w:val="24"/>
          <w:lang w:val="ru-RU"/>
        </w:rPr>
        <w:t>-подтверждени</w:t>
      </w:r>
      <w:r w:rsidR="003E284D" w:rsidRPr="00643015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</w:p>
    <w:p w:rsidR="00B20C44" w:rsidRPr="00643015" w:rsidRDefault="00B20C44" w:rsidP="00B20C44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43015">
        <w:rPr>
          <w:rFonts w:ascii="Times New Roman" w:hAnsi="Times New Roman" w:cs="Times New Roman"/>
          <w:b/>
          <w:sz w:val="24"/>
          <w:szCs w:val="24"/>
          <w:lang w:val="ru-RU"/>
        </w:rPr>
        <w:t>статуса и производственных показателей налогоплательщика</w:t>
      </w:r>
    </w:p>
    <w:p w:rsidR="00B20C44" w:rsidRPr="00A91BC5" w:rsidRDefault="000900B3" w:rsidP="00B20C4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>(в целях применения статьи</w:t>
      </w:r>
      <w:r w:rsidR="00B20C44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281-1 Налогового кодекса Кыргызской Республики</w:t>
      </w:r>
      <w:r w:rsidRPr="00A91BC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20C44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0C44" w:rsidRPr="00A91BC5" w:rsidRDefault="00B20C44" w:rsidP="00B20C4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20C44" w:rsidRPr="00A91BC5" w:rsidRDefault="00B20C44" w:rsidP="00B20C44">
      <w:pPr>
        <w:spacing w:after="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71643" w:rsidRPr="00A91BC5" w:rsidRDefault="00E71643" w:rsidP="00B20C44">
      <w:pPr>
        <w:spacing w:after="0" w:line="276" w:lineRule="auto"/>
        <w:rPr>
          <w:rFonts w:ascii="Times New Roman" w:hAnsi="Times New Roman" w:cs="Times New Roman"/>
          <w:lang w:val="ru-RU"/>
        </w:rPr>
      </w:pPr>
      <w:r w:rsidRPr="00A91BC5">
        <w:rPr>
          <w:rFonts w:ascii="Times New Roman" w:hAnsi="Times New Roman" w:cs="Times New Roman"/>
          <w:lang w:val="ru-RU"/>
        </w:rPr>
        <w:t xml:space="preserve">Дата: ____ ____________  20____ г.                              </w:t>
      </w:r>
      <w:r w:rsidR="00B20C44" w:rsidRPr="00A91BC5">
        <w:rPr>
          <w:rFonts w:ascii="Times New Roman" w:hAnsi="Times New Roman" w:cs="Times New Roman"/>
          <w:lang w:val="ru-RU"/>
        </w:rPr>
        <w:t xml:space="preserve">        </w:t>
      </w:r>
      <w:r w:rsidRPr="00A91BC5">
        <w:rPr>
          <w:rFonts w:ascii="Times New Roman" w:hAnsi="Times New Roman" w:cs="Times New Roman"/>
          <w:lang w:val="ru-RU"/>
        </w:rPr>
        <w:t xml:space="preserve"> </w:t>
      </w:r>
      <w:r w:rsidR="001413E5" w:rsidRPr="00A91BC5">
        <w:rPr>
          <w:rFonts w:ascii="Times New Roman" w:hAnsi="Times New Roman" w:cs="Times New Roman"/>
          <w:lang w:val="ru-RU"/>
        </w:rPr>
        <w:t xml:space="preserve">                     </w:t>
      </w:r>
      <w:r w:rsidRPr="00A91BC5">
        <w:rPr>
          <w:rFonts w:ascii="Times New Roman" w:hAnsi="Times New Roman" w:cs="Times New Roman"/>
          <w:lang w:val="ru-RU"/>
        </w:rPr>
        <w:t xml:space="preserve"> </w:t>
      </w:r>
      <w:r w:rsidR="00C16BA8">
        <w:rPr>
          <w:rFonts w:ascii="Times New Roman" w:hAnsi="Times New Roman" w:cs="Times New Roman"/>
          <w:lang w:val="ru-RU"/>
        </w:rPr>
        <w:t xml:space="preserve">                           </w:t>
      </w:r>
      <w:r w:rsidR="009F452F" w:rsidRPr="00A91BC5">
        <w:rPr>
          <w:rFonts w:ascii="Times New Roman" w:hAnsi="Times New Roman" w:cs="Times New Roman"/>
          <w:lang w:val="ru-RU"/>
        </w:rPr>
        <w:t xml:space="preserve">   г.</w:t>
      </w:r>
      <w:r w:rsidR="00643015">
        <w:rPr>
          <w:rFonts w:ascii="Times New Roman" w:hAnsi="Times New Roman" w:cs="Times New Roman"/>
          <w:lang w:val="ru-RU"/>
        </w:rPr>
        <w:t xml:space="preserve"> </w:t>
      </w:r>
      <w:r w:rsidR="009F452F" w:rsidRPr="00A91BC5">
        <w:rPr>
          <w:rFonts w:ascii="Times New Roman" w:hAnsi="Times New Roman" w:cs="Times New Roman"/>
          <w:lang w:val="ru-RU"/>
        </w:rPr>
        <w:t>Бишкек</w:t>
      </w:r>
    </w:p>
    <w:p w:rsidR="00E71643" w:rsidRPr="00A91BC5" w:rsidRDefault="00E71643" w:rsidP="00E71643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2F3F59" w:rsidRPr="00A91BC5" w:rsidRDefault="002F3F59" w:rsidP="009F452F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E777FB" w:rsidRPr="00A91BC5" w:rsidRDefault="00323906" w:rsidP="009F452F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______________________________________________________________ </w:t>
      </w:r>
    </w:p>
    <w:p w:rsidR="00323906" w:rsidRPr="00A91BC5" w:rsidRDefault="00DD35F5" w:rsidP="009F452F">
      <w:pPr>
        <w:spacing w:after="0" w:line="276" w:lineRule="auto"/>
        <w:ind w:firstLine="567"/>
        <w:rPr>
          <w:rFonts w:ascii="Times New Roman" w:eastAsiaTheme="minorEastAsia" w:hAnsi="Times New Roman" w:cs="Times New Roman"/>
          <w:sz w:val="16"/>
          <w:szCs w:val="16"/>
          <w:lang w:val="ru-RU"/>
        </w:rPr>
      </w:pPr>
      <w:r w:rsidRPr="00A91BC5">
        <w:rPr>
          <w:rFonts w:ascii="Times New Roman" w:eastAsiaTheme="minorEastAsia" w:hAnsi="Times New Roman" w:cs="Times New Roman"/>
          <w:sz w:val="16"/>
          <w:szCs w:val="16"/>
          <w:lang w:val="ru-RU"/>
        </w:rPr>
        <w:t xml:space="preserve">                                              </w:t>
      </w:r>
      <w:r w:rsidR="00323906" w:rsidRPr="00A91BC5">
        <w:rPr>
          <w:rFonts w:ascii="Times New Roman" w:eastAsiaTheme="minorEastAsia" w:hAnsi="Times New Roman" w:cs="Times New Roman"/>
          <w:sz w:val="16"/>
          <w:szCs w:val="16"/>
          <w:lang w:val="ru-RU"/>
        </w:rPr>
        <w:t>(наименование уполномоченного государственного органа)</w:t>
      </w:r>
    </w:p>
    <w:p w:rsidR="00323906" w:rsidRPr="00A91BC5" w:rsidRDefault="00323906" w:rsidP="0032390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рассмотрев документы налогоплательщика, </w:t>
      </w:r>
      <w:r w:rsidR="003E284D"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>осуществляюще</w:t>
      </w:r>
      <w:r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>го</w:t>
      </w:r>
      <w:r w:rsidR="003E284D"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деятельность </w:t>
      </w:r>
      <w:r w:rsidR="003E284D" w:rsidRPr="00A91BC5">
        <w:rPr>
          <w:rFonts w:ascii="Times New Roman" w:hAnsi="Times New Roman" w:cs="Times New Roman"/>
          <w:sz w:val="24"/>
          <w:szCs w:val="24"/>
          <w:lang w:val="ru-RU"/>
        </w:rPr>
        <w:t>по производству кормов для сельскохоз</w:t>
      </w:r>
      <w:r w:rsidR="00DE4319">
        <w:rPr>
          <w:rFonts w:ascii="Times New Roman" w:hAnsi="Times New Roman" w:cs="Times New Roman"/>
          <w:sz w:val="24"/>
          <w:szCs w:val="24"/>
          <w:lang w:val="ru-RU"/>
        </w:rPr>
        <w:t>яйственной птицы и/или рыбы и</w:t>
      </w:r>
      <w:r w:rsidR="003E284D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раз</w:t>
      </w:r>
      <w:r w:rsidR="003E284D"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>ведению сельскохозяйственной птицы и/или рыбы</w:t>
      </w:r>
      <w:r w:rsidRPr="00A91BC5">
        <w:rPr>
          <w:rFonts w:ascii="Times New Roman" w:eastAsiaTheme="minorEastAsia" w:hAnsi="Times New Roman" w:cs="Times New Roman"/>
          <w:sz w:val="24"/>
          <w:szCs w:val="24"/>
          <w:lang w:val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8"/>
        <w:gridCol w:w="4646"/>
      </w:tblGrid>
      <w:tr w:rsidR="00A91BC5" w:rsidRPr="00A91BC5" w:rsidTr="00C16BA8">
        <w:tc>
          <w:tcPr>
            <w:tcW w:w="4818" w:type="dxa"/>
          </w:tcPr>
          <w:p w:rsidR="006C54EB" w:rsidRPr="00A91BC5" w:rsidRDefault="006C54EB" w:rsidP="00EA1931">
            <w:pPr>
              <w:pStyle w:val="a4"/>
              <w:numPr>
                <w:ilvl w:val="0"/>
                <w:numId w:val="3"/>
              </w:numPr>
              <w:tabs>
                <w:tab w:val="left" w:pos="143"/>
              </w:tabs>
              <w:ind w:left="284" w:hanging="2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налогоплательщика</w:t>
            </w:r>
          </w:p>
        </w:tc>
        <w:tc>
          <w:tcPr>
            <w:tcW w:w="4646" w:type="dxa"/>
          </w:tcPr>
          <w:p w:rsidR="006C54EB" w:rsidRPr="00A91BC5" w:rsidRDefault="006C54EB" w:rsidP="006C54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C16BA8">
        <w:tc>
          <w:tcPr>
            <w:tcW w:w="4818" w:type="dxa"/>
          </w:tcPr>
          <w:p w:rsidR="006C54EB" w:rsidRPr="00A91BC5" w:rsidRDefault="00EC6A11" w:rsidP="00EC6A11">
            <w:pPr>
              <w:tabs>
                <w:tab w:val="left" w:pos="116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2. </w:t>
            </w:r>
            <w:r w:rsidR="006C54EB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</w:t>
            </w:r>
          </w:p>
        </w:tc>
        <w:tc>
          <w:tcPr>
            <w:tcW w:w="4646" w:type="dxa"/>
          </w:tcPr>
          <w:p w:rsidR="006C54EB" w:rsidRPr="00A91BC5" w:rsidRDefault="006C54EB" w:rsidP="006C54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C16BA8">
        <w:tc>
          <w:tcPr>
            <w:tcW w:w="4818" w:type="dxa"/>
          </w:tcPr>
          <w:p w:rsidR="006C54EB" w:rsidRPr="00A91BC5" w:rsidRDefault="00EC6A11" w:rsidP="00EC6A11">
            <w:pPr>
              <w:tabs>
                <w:tab w:val="left" w:pos="28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3. Фактический адрес налогоплательщика</w:t>
            </w:r>
          </w:p>
        </w:tc>
        <w:tc>
          <w:tcPr>
            <w:tcW w:w="4646" w:type="dxa"/>
          </w:tcPr>
          <w:p w:rsidR="006C54EB" w:rsidRPr="00A91BC5" w:rsidRDefault="006C54EB" w:rsidP="006C54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C16BA8">
        <w:tc>
          <w:tcPr>
            <w:tcW w:w="4818" w:type="dxa"/>
          </w:tcPr>
          <w:p w:rsidR="006C54EB" w:rsidRPr="00A91BC5" w:rsidRDefault="00EC6A11" w:rsidP="00EA1931">
            <w:pPr>
              <w:pStyle w:val="a4"/>
              <w:numPr>
                <w:ilvl w:val="0"/>
                <w:numId w:val="4"/>
              </w:numPr>
              <w:tabs>
                <w:tab w:val="left" w:pos="60"/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Контактный телефон</w:t>
            </w:r>
          </w:p>
        </w:tc>
        <w:tc>
          <w:tcPr>
            <w:tcW w:w="4646" w:type="dxa"/>
          </w:tcPr>
          <w:p w:rsidR="006C54EB" w:rsidRPr="00A91BC5" w:rsidRDefault="006C54EB" w:rsidP="006C54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626E7C" w:rsidTr="00C16BA8">
        <w:tc>
          <w:tcPr>
            <w:tcW w:w="4818" w:type="dxa"/>
          </w:tcPr>
          <w:p w:rsidR="00EC6A11" w:rsidRPr="00A91BC5" w:rsidRDefault="00365C58" w:rsidP="00EA1931">
            <w:pPr>
              <w:pStyle w:val="a4"/>
              <w:numPr>
                <w:ilvl w:val="0"/>
                <w:numId w:val="4"/>
              </w:numPr>
              <w:tabs>
                <w:tab w:val="left" w:pos="284"/>
              </w:tabs>
              <w:ind w:left="0" w:firstLine="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Налоговый п</w:t>
            </w:r>
            <w:r w:rsidR="000900B3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ериод, по которому</w:t>
            </w:r>
            <w:r w:rsidR="00EC6A1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463E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налогоплательщик будет подавать </w:t>
            </w: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EC6A1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аявление </w:t>
            </w:r>
            <w:r w:rsidR="00275294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EC6A1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возврат</w:t>
            </w:r>
            <w:r w:rsidR="00275294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суммы НДС на импорт</w:t>
            </w:r>
          </w:p>
        </w:tc>
        <w:tc>
          <w:tcPr>
            <w:tcW w:w="4646" w:type="dxa"/>
          </w:tcPr>
          <w:p w:rsidR="00EC6A11" w:rsidRPr="00A91BC5" w:rsidRDefault="00EC6A11" w:rsidP="006C54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626E7C" w:rsidTr="00C16BA8">
        <w:tc>
          <w:tcPr>
            <w:tcW w:w="4818" w:type="dxa"/>
          </w:tcPr>
          <w:p w:rsidR="00A463E1" w:rsidRPr="00A91BC5" w:rsidRDefault="000900B3" w:rsidP="00EA1931">
            <w:pPr>
              <w:pStyle w:val="a4"/>
              <w:numPr>
                <w:ilvl w:val="0"/>
                <w:numId w:val="4"/>
              </w:numPr>
              <w:tabs>
                <w:tab w:val="left" w:pos="280"/>
              </w:tabs>
              <w:spacing w:line="276" w:lineRule="auto"/>
              <w:ind w:left="0" w:firstLine="2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налогоплательщика</w:t>
            </w:r>
            <w:r w:rsidR="00A463E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E43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="00A463E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Реестре</w:t>
            </w:r>
            <w:r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хозяйствующих субъектов (номер в Реестре и дата включения</w:t>
            </w:r>
            <w:r w:rsidR="00A463E1" w:rsidRPr="00A91B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646" w:type="dxa"/>
          </w:tcPr>
          <w:p w:rsidR="00A463E1" w:rsidRPr="00A91BC5" w:rsidRDefault="00A463E1" w:rsidP="006C54E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71643" w:rsidRPr="00A91BC5" w:rsidRDefault="007529B3" w:rsidP="004B4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,                                                                                                                                                           </w:t>
      </w:r>
    </w:p>
    <w:p w:rsidR="00A463E1" w:rsidRPr="00A91BC5" w:rsidRDefault="00A463E1" w:rsidP="00502FC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>подтверждает, что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данный налогоплательщик:</w:t>
      </w:r>
    </w:p>
    <w:p w:rsidR="00410D91" w:rsidRPr="00A91BC5" w:rsidRDefault="00535642" w:rsidP="007B2C7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10D91" w:rsidRPr="00A91BC5">
        <w:rPr>
          <w:rFonts w:ascii="Times New Roman" w:hAnsi="Times New Roman" w:cs="Times New Roman"/>
          <w:sz w:val="24"/>
          <w:szCs w:val="24"/>
          <w:lang w:val="ru-RU"/>
        </w:rPr>
        <w:t>влял</w:t>
      </w:r>
      <w:r w:rsidR="000900B3" w:rsidRPr="00A91BC5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410D91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63E1" w:rsidRPr="00A91BC5">
        <w:rPr>
          <w:rFonts w:ascii="Times New Roman" w:hAnsi="Times New Roman" w:cs="Times New Roman"/>
          <w:sz w:val="24"/>
          <w:szCs w:val="24"/>
          <w:lang w:val="ru-RU"/>
        </w:rPr>
        <w:t>в течение периода с</w:t>
      </w:r>
      <w:r w:rsidR="00DE4319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0F6C01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502FCC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________</w:t>
      </w:r>
      <w:r w:rsidR="00A463E1" w:rsidRPr="00A91BC5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A463E1" w:rsidRPr="00A91BC5">
        <w:rPr>
          <w:rFonts w:ascii="Times New Roman" w:hAnsi="Times New Roman" w:cs="Times New Roman"/>
          <w:sz w:val="24"/>
          <w:szCs w:val="24"/>
          <w:lang w:val="ru-RU"/>
        </w:rPr>
        <w:t>г. по</w:t>
      </w:r>
      <w:r w:rsidR="00502FCC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502FCC">
        <w:rPr>
          <w:rFonts w:ascii="Times New Roman" w:hAnsi="Times New Roman" w:cs="Times New Roman"/>
          <w:sz w:val="24"/>
          <w:szCs w:val="24"/>
          <w:lang w:val="ru-RU"/>
        </w:rPr>
        <w:t>_»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________</w:t>
      </w:r>
      <w:r w:rsidR="00A463E1" w:rsidRPr="00A91BC5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E71643" w:rsidRPr="00A91BC5">
        <w:rPr>
          <w:rFonts w:ascii="Times New Roman" w:hAnsi="Times New Roman" w:cs="Times New Roman"/>
          <w:sz w:val="24"/>
          <w:szCs w:val="24"/>
          <w:lang w:val="ru-RU"/>
        </w:rPr>
        <w:t>___г</w:t>
      </w:r>
      <w:r w:rsidR="00A463E1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10D91" w:rsidRPr="00A91BC5">
        <w:rPr>
          <w:rFonts w:ascii="Times New Roman" w:hAnsi="Times New Roman" w:cs="Times New Roman"/>
          <w:sz w:val="24"/>
          <w:szCs w:val="24"/>
          <w:lang w:val="ru-RU"/>
        </w:rPr>
        <w:t>сельскохозяйственным производителем в соответствии с требованиями пункта 19 статьи 153 Налогового кодекса Кыргызской Республики;</w:t>
      </w:r>
    </w:p>
    <w:p w:rsidR="00F333A5" w:rsidRPr="00A91BC5" w:rsidRDefault="00F333A5" w:rsidP="007B2C78">
      <w:pPr>
        <w:pStyle w:val="a4"/>
        <w:numPr>
          <w:ilvl w:val="0"/>
          <w:numId w:val="7"/>
        </w:numPr>
        <w:tabs>
          <w:tab w:val="left" w:pos="50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>осуществлял деятельность по (нужное подчеркнуть):</w:t>
      </w:r>
    </w:p>
    <w:p w:rsidR="00F333A5" w:rsidRPr="00A91BC5" w:rsidRDefault="00F333A5" w:rsidP="007B2C78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>а) разведению сельскохозяйственной птицы;</w:t>
      </w:r>
    </w:p>
    <w:p w:rsidR="004B41C6" w:rsidRPr="00A91BC5" w:rsidRDefault="00F333A5" w:rsidP="007B2C78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>б) разведению рыбы;</w:t>
      </w:r>
    </w:p>
    <w:p w:rsidR="00F333A5" w:rsidRPr="00A91BC5" w:rsidRDefault="00EA1931" w:rsidP="007B2C78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в) </w:t>
      </w:r>
      <w:r w:rsidR="00F333A5" w:rsidRPr="00A91BC5">
        <w:rPr>
          <w:rFonts w:ascii="Times New Roman" w:hAnsi="Times New Roman" w:cs="Times New Roman"/>
          <w:sz w:val="24"/>
          <w:szCs w:val="24"/>
          <w:lang w:val="ru-RU"/>
        </w:rPr>
        <w:t>производству кормов для сельск</w:t>
      </w:r>
      <w:r w:rsidR="000B2020" w:rsidRPr="00A91BC5">
        <w:rPr>
          <w:rFonts w:ascii="Times New Roman" w:hAnsi="Times New Roman" w:cs="Times New Roman"/>
          <w:sz w:val="24"/>
          <w:szCs w:val="24"/>
          <w:lang w:val="ru-RU"/>
        </w:rPr>
        <w:t>охозяйственной птицы и/или рыбы;</w:t>
      </w:r>
    </w:p>
    <w:p w:rsidR="007B2C78" w:rsidRDefault="007B2C78" w:rsidP="007B2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7BFA" w:rsidRDefault="00A375CC" w:rsidP="007B2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3) произвел</w:t>
      </w:r>
      <w:r w:rsidR="00987BFA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корма:</w:t>
      </w:r>
    </w:p>
    <w:p w:rsidR="007038C8" w:rsidRPr="00A91BC5" w:rsidRDefault="007038C8" w:rsidP="00F661A7">
      <w:pPr>
        <w:spacing w:after="0" w:line="240" w:lineRule="auto"/>
        <w:ind w:right="-9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276"/>
        <w:gridCol w:w="1559"/>
        <w:gridCol w:w="1418"/>
        <w:gridCol w:w="992"/>
        <w:gridCol w:w="1701"/>
      </w:tblGrid>
      <w:tr w:rsidR="00A91BC5" w:rsidRPr="00626E7C" w:rsidTr="007B6DB9">
        <w:tc>
          <w:tcPr>
            <w:tcW w:w="1526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корма</w:t>
            </w:r>
          </w:p>
        </w:tc>
        <w:tc>
          <w:tcPr>
            <w:tcW w:w="992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Произ</w:t>
            </w:r>
            <w:r w:rsidR="00E829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ведено, тн</w:t>
            </w:r>
          </w:p>
        </w:tc>
        <w:tc>
          <w:tcPr>
            <w:tcW w:w="1276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Остаток на начало налогового периода, тн</w:t>
            </w:r>
          </w:p>
        </w:tc>
        <w:tc>
          <w:tcPr>
            <w:tcW w:w="1559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Израсходовано на разведение птицы/рыбы, тн</w:t>
            </w:r>
          </w:p>
        </w:tc>
        <w:tc>
          <w:tcPr>
            <w:tcW w:w="1418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Реализовано сельхоз</w:t>
            </w:r>
            <w:r w:rsidR="00E829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BA5AB7" w:rsidRPr="00A91BC5" w:rsidRDefault="00617BE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BA5AB7"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роизводи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BA5AB7"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телям птицы/рыбы, тн</w:t>
            </w:r>
          </w:p>
        </w:tc>
        <w:tc>
          <w:tcPr>
            <w:tcW w:w="992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Реализо</w:t>
            </w:r>
            <w:r w:rsidR="00617B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вано прочим</w:t>
            </w:r>
          </w:p>
        </w:tc>
        <w:tc>
          <w:tcPr>
            <w:tcW w:w="1701" w:type="dxa"/>
          </w:tcPr>
          <w:p w:rsidR="00BA5AB7" w:rsidRPr="00A91BC5" w:rsidRDefault="00BA5AB7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Остаток на конец налогового периода, тн</w:t>
            </w: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626E7C" w:rsidTr="007B6DB9">
        <w:tc>
          <w:tcPr>
            <w:tcW w:w="152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BA5AB7" w:rsidRPr="00A91BC5" w:rsidRDefault="00BA5AB7" w:rsidP="00987BF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75294" w:rsidRPr="00A91BC5" w:rsidRDefault="00D57FE6" w:rsidP="000B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</w:p>
    <w:p w:rsidR="000446A4" w:rsidRDefault="00D57FE6" w:rsidP="000B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576E7" w:rsidRPr="00A91BC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0B2020" w:rsidRPr="00A91BC5">
        <w:rPr>
          <w:rFonts w:ascii="Times New Roman" w:hAnsi="Times New Roman" w:cs="Times New Roman"/>
          <w:sz w:val="24"/>
          <w:szCs w:val="24"/>
          <w:lang w:val="ru-RU"/>
        </w:rPr>
        <w:t>) израсходовал</w:t>
      </w:r>
      <w:r w:rsidR="000446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2020"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r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производство кормов</w:t>
      </w:r>
      <w:r w:rsidR="000B2020" w:rsidRPr="00A91BC5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75294" w:rsidRPr="00A91BC5" w:rsidRDefault="00275294" w:rsidP="000B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</w:p>
    <w:tbl>
      <w:tblPr>
        <w:tblStyle w:val="a3"/>
        <w:tblW w:w="9611" w:type="dxa"/>
        <w:tblInd w:w="-5" w:type="dxa"/>
        <w:tblLook w:val="04A0" w:firstRow="1" w:lastRow="0" w:firstColumn="1" w:lastColumn="0" w:noHBand="0" w:noVBand="1"/>
      </w:tblPr>
      <w:tblGrid>
        <w:gridCol w:w="1531"/>
        <w:gridCol w:w="1417"/>
        <w:gridCol w:w="1418"/>
        <w:gridCol w:w="1559"/>
        <w:gridCol w:w="1843"/>
        <w:gridCol w:w="1843"/>
      </w:tblGrid>
      <w:tr w:rsidR="00A91BC5" w:rsidRPr="00A91BC5" w:rsidTr="000446A4">
        <w:tc>
          <w:tcPr>
            <w:tcW w:w="1531" w:type="dxa"/>
          </w:tcPr>
          <w:p w:rsidR="00494135" w:rsidRPr="00A91BC5" w:rsidRDefault="00494135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сырья</w:t>
            </w:r>
          </w:p>
        </w:tc>
        <w:tc>
          <w:tcPr>
            <w:tcW w:w="1417" w:type="dxa"/>
          </w:tcPr>
          <w:p w:rsidR="00494135" w:rsidRPr="00A91BC5" w:rsidRDefault="00494135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Код ТНВЭД</w:t>
            </w:r>
          </w:p>
        </w:tc>
        <w:tc>
          <w:tcPr>
            <w:tcW w:w="1418" w:type="dxa"/>
          </w:tcPr>
          <w:p w:rsidR="00494135" w:rsidRPr="00A91BC5" w:rsidRDefault="00494135" w:rsidP="000446A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Ед</w:t>
            </w:r>
            <w:r w:rsidR="000446A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иница измерения</w:t>
            </w:r>
          </w:p>
        </w:tc>
        <w:tc>
          <w:tcPr>
            <w:tcW w:w="1559" w:type="dxa"/>
          </w:tcPr>
          <w:p w:rsidR="00494135" w:rsidRPr="00A91BC5" w:rsidRDefault="00494135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Стоимость </w:t>
            </w:r>
            <w:r w:rsidR="000A2445"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облагаемого импорта</w:t>
            </w:r>
          </w:p>
        </w:tc>
        <w:tc>
          <w:tcPr>
            <w:tcW w:w="1843" w:type="dxa"/>
          </w:tcPr>
          <w:p w:rsidR="00494135" w:rsidRPr="00A91BC5" w:rsidRDefault="00494135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производства птицы</w:t>
            </w:r>
          </w:p>
        </w:tc>
        <w:tc>
          <w:tcPr>
            <w:tcW w:w="1843" w:type="dxa"/>
          </w:tcPr>
          <w:p w:rsidR="00494135" w:rsidRPr="00A91BC5" w:rsidRDefault="00494135" w:rsidP="00D57FE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91BC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 производства рыбы</w:t>
            </w: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1BC5" w:rsidRPr="00A91BC5" w:rsidTr="000446A4">
        <w:tc>
          <w:tcPr>
            <w:tcW w:w="1531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494135" w:rsidRPr="00A91BC5" w:rsidRDefault="00494135" w:rsidP="000B20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B2020" w:rsidRPr="00A91BC5" w:rsidRDefault="004576E7" w:rsidP="000B2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1BC5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</w:p>
    <w:p w:rsidR="0032344C" w:rsidRPr="00A91BC5" w:rsidRDefault="0032344C" w:rsidP="00066C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2982"/>
        <w:gridCol w:w="3695"/>
      </w:tblGrid>
      <w:tr w:rsidR="00A91BC5" w:rsidRPr="00A91BC5" w:rsidTr="00F94DCA">
        <w:tc>
          <w:tcPr>
            <w:tcW w:w="1688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777FB" w:rsidRPr="00A91BC5" w:rsidRDefault="00E777FB" w:rsidP="00E777FB">
            <w:pPr>
              <w:spacing w:after="6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Руководитель уполномоченного государственного</w:t>
            </w:r>
            <w:r w:rsidR="000F217B"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</w:t>
            </w:r>
            <w:r w:rsidR="007F34B3"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гана</w:t>
            </w:r>
            <w:r w:rsidR="00F94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1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77FB" w:rsidRPr="00A91BC5" w:rsidRDefault="00F94DCA" w:rsidP="00E777F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="00E777FB" w:rsidRPr="00A9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E777FB" w:rsidRPr="00A9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777FB"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(подпись)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77FB" w:rsidRPr="00A91BC5" w:rsidRDefault="00E777FB" w:rsidP="00E777F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</w:t>
            </w:r>
            <w:r w:rsidR="00F94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(Ф</w:t>
            </w:r>
            <w:r w:rsidR="00F661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="00F661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О)</w:t>
            </w:r>
          </w:p>
        </w:tc>
      </w:tr>
      <w:tr w:rsidR="00A91BC5" w:rsidRPr="00A91BC5" w:rsidTr="00F94DCA">
        <w:tc>
          <w:tcPr>
            <w:tcW w:w="1688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777FB" w:rsidRPr="00A91BC5" w:rsidRDefault="00E777FB" w:rsidP="00E777F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77FB" w:rsidRPr="00A91BC5" w:rsidRDefault="00E777FB" w:rsidP="00E777F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77FB" w:rsidRPr="00A91BC5" w:rsidRDefault="00E777FB" w:rsidP="00E777F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  <w:tr w:rsidR="00A91BC5" w:rsidRPr="00626E7C" w:rsidTr="00F94DCA">
        <w:tc>
          <w:tcPr>
            <w:tcW w:w="1688" w:type="pct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E777FB" w:rsidRPr="00A91BC5" w:rsidRDefault="00E777FB" w:rsidP="00E777FB">
            <w:pPr>
              <w:spacing w:after="6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М.П. уполномоченного государственного</w:t>
            </w:r>
            <w:r w:rsidR="000F217B"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</w:t>
            </w:r>
            <w:r w:rsidR="007F34B3"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гана </w:t>
            </w:r>
          </w:p>
        </w:tc>
        <w:tc>
          <w:tcPr>
            <w:tcW w:w="1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77FB" w:rsidRPr="00A91BC5" w:rsidRDefault="00E777FB" w:rsidP="00E777F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833" w:type="pc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77FB" w:rsidRPr="00A91BC5" w:rsidRDefault="00E777FB" w:rsidP="00E777F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91B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32344C" w:rsidRPr="00A91BC5" w:rsidRDefault="0032344C" w:rsidP="00066C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2344C" w:rsidRPr="00A91BC5" w:rsidSect="00C16BA8">
      <w:pgSz w:w="12240" w:h="15840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631" w:rsidRDefault="00985631" w:rsidP="00102633">
      <w:pPr>
        <w:spacing w:after="0" w:line="240" w:lineRule="auto"/>
      </w:pPr>
      <w:r>
        <w:separator/>
      </w:r>
    </w:p>
  </w:endnote>
  <w:endnote w:type="continuationSeparator" w:id="0">
    <w:p w:rsidR="00985631" w:rsidRDefault="00985631" w:rsidP="00102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631" w:rsidRDefault="00985631" w:rsidP="00102633">
      <w:pPr>
        <w:spacing w:after="0" w:line="240" w:lineRule="auto"/>
      </w:pPr>
      <w:r>
        <w:separator/>
      </w:r>
    </w:p>
  </w:footnote>
  <w:footnote w:type="continuationSeparator" w:id="0">
    <w:p w:rsidR="00985631" w:rsidRDefault="00985631" w:rsidP="00102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76F18"/>
    <w:multiLevelType w:val="hybridMultilevel"/>
    <w:tmpl w:val="2C3C638A"/>
    <w:lvl w:ilvl="0" w:tplc="F230DAF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80101E9"/>
    <w:multiLevelType w:val="hybridMultilevel"/>
    <w:tmpl w:val="49DE3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85627"/>
    <w:multiLevelType w:val="hybridMultilevel"/>
    <w:tmpl w:val="A3C40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67004"/>
    <w:multiLevelType w:val="hybridMultilevel"/>
    <w:tmpl w:val="6CE4E6F8"/>
    <w:lvl w:ilvl="0" w:tplc="5F8AA026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8262643"/>
    <w:multiLevelType w:val="hybridMultilevel"/>
    <w:tmpl w:val="8D407458"/>
    <w:lvl w:ilvl="0" w:tplc="867CD9C8">
      <w:start w:val="1"/>
      <w:numFmt w:val="decimal"/>
      <w:lvlText w:val="%1."/>
      <w:lvlJc w:val="left"/>
      <w:pPr>
        <w:ind w:left="9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7" w:hanging="360"/>
      </w:pPr>
    </w:lvl>
    <w:lvl w:ilvl="2" w:tplc="0409001B" w:tentative="1">
      <w:start w:val="1"/>
      <w:numFmt w:val="lowerRoman"/>
      <w:lvlText w:val="%3."/>
      <w:lvlJc w:val="right"/>
      <w:pPr>
        <w:ind w:left="2397" w:hanging="180"/>
      </w:pPr>
    </w:lvl>
    <w:lvl w:ilvl="3" w:tplc="0409000F" w:tentative="1">
      <w:start w:val="1"/>
      <w:numFmt w:val="decimal"/>
      <w:lvlText w:val="%4."/>
      <w:lvlJc w:val="left"/>
      <w:pPr>
        <w:ind w:left="3117" w:hanging="360"/>
      </w:pPr>
    </w:lvl>
    <w:lvl w:ilvl="4" w:tplc="04090019" w:tentative="1">
      <w:start w:val="1"/>
      <w:numFmt w:val="lowerLetter"/>
      <w:lvlText w:val="%5."/>
      <w:lvlJc w:val="left"/>
      <w:pPr>
        <w:ind w:left="3837" w:hanging="360"/>
      </w:pPr>
    </w:lvl>
    <w:lvl w:ilvl="5" w:tplc="0409001B" w:tentative="1">
      <w:start w:val="1"/>
      <w:numFmt w:val="lowerRoman"/>
      <w:lvlText w:val="%6."/>
      <w:lvlJc w:val="right"/>
      <w:pPr>
        <w:ind w:left="4557" w:hanging="180"/>
      </w:pPr>
    </w:lvl>
    <w:lvl w:ilvl="6" w:tplc="0409000F" w:tentative="1">
      <w:start w:val="1"/>
      <w:numFmt w:val="decimal"/>
      <w:lvlText w:val="%7."/>
      <w:lvlJc w:val="left"/>
      <w:pPr>
        <w:ind w:left="5277" w:hanging="360"/>
      </w:pPr>
    </w:lvl>
    <w:lvl w:ilvl="7" w:tplc="04090019" w:tentative="1">
      <w:start w:val="1"/>
      <w:numFmt w:val="lowerLetter"/>
      <w:lvlText w:val="%8."/>
      <w:lvlJc w:val="left"/>
      <w:pPr>
        <w:ind w:left="5997" w:hanging="360"/>
      </w:pPr>
    </w:lvl>
    <w:lvl w:ilvl="8" w:tplc="040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5">
    <w:nsid w:val="5EB45FF7"/>
    <w:multiLevelType w:val="hybridMultilevel"/>
    <w:tmpl w:val="D5547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12C68"/>
    <w:multiLevelType w:val="hybridMultilevel"/>
    <w:tmpl w:val="835E3B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87"/>
    <w:rsid w:val="000446A4"/>
    <w:rsid w:val="00066CE9"/>
    <w:rsid w:val="000725F8"/>
    <w:rsid w:val="000900B3"/>
    <w:rsid w:val="0009370E"/>
    <w:rsid w:val="000A2445"/>
    <w:rsid w:val="000B2020"/>
    <w:rsid w:val="000C389C"/>
    <w:rsid w:val="000F217B"/>
    <w:rsid w:val="000F6C01"/>
    <w:rsid w:val="00102633"/>
    <w:rsid w:val="001413E5"/>
    <w:rsid w:val="00147E6E"/>
    <w:rsid w:val="00182B10"/>
    <w:rsid w:val="001A3732"/>
    <w:rsid w:val="00267DCD"/>
    <w:rsid w:val="00275294"/>
    <w:rsid w:val="002C6DC5"/>
    <w:rsid w:val="002F3F59"/>
    <w:rsid w:val="0032344C"/>
    <w:rsid w:val="00323906"/>
    <w:rsid w:val="00365C58"/>
    <w:rsid w:val="00375538"/>
    <w:rsid w:val="003B4E3C"/>
    <w:rsid w:val="003B61A3"/>
    <w:rsid w:val="003E284D"/>
    <w:rsid w:val="00410D91"/>
    <w:rsid w:val="004576E7"/>
    <w:rsid w:val="00471FBA"/>
    <w:rsid w:val="0048021D"/>
    <w:rsid w:val="00494135"/>
    <w:rsid w:val="004B41C6"/>
    <w:rsid w:val="004B657A"/>
    <w:rsid w:val="004C0BA2"/>
    <w:rsid w:val="00502FCC"/>
    <w:rsid w:val="00535642"/>
    <w:rsid w:val="00546229"/>
    <w:rsid w:val="005C5798"/>
    <w:rsid w:val="006100A7"/>
    <w:rsid w:val="00617BE7"/>
    <w:rsid w:val="00626E7C"/>
    <w:rsid w:val="00643015"/>
    <w:rsid w:val="00646F4E"/>
    <w:rsid w:val="006500A8"/>
    <w:rsid w:val="006A76B8"/>
    <w:rsid w:val="006C097C"/>
    <w:rsid w:val="006C54EB"/>
    <w:rsid w:val="006F1E50"/>
    <w:rsid w:val="007038C8"/>
    <w:rsid w:val="007529B3"/>
    <w:rsid w:val="007578B5"/>
    <w:rsid w:val="007A04FC"/>
    <w:rsid w:val="007B2C78"/>
    <w:rsid w:val="007B6BBA"/>
    <w:rsid w:val="007B6DB9"/>
    <w:rsid w:val="007E4F00"/>
    <w:rsid w:val="007F34B3"/>
    <w:rsid w:val="008C411F"/>
    <w:rsid w:val="0090368E"/>
    <w:rsid w:val="00914CA4"/>
    <w:rsid w:val="00937AEA"/>
    <w:rsid w:val="009835B8"/>
    <w:rsid w:val="00985631"/>
    <w:rsid w:val="00987BFA"/>
    <w:rsid w:val="009F452F"/>
    <w:rsid w:val="00A375CC"/>
    <w:rsid w:val="00A376BD"/>
    <w:rsid w:val="00A463E1"/>
    <w:rsid w:val="00A85F31"/>
    <w:rsid w:val="00A91BC5"/>
    <w:rsid w:val="00AA086F"/>
    <w:rsid w:val="00AE0334"/>
    <w:rsid w:val="00B05DFE"/>
    <w:rsid w:val="00B20C44"/>
    <w:rsid w:val="00B356DF"/>
    <w:rsid w:val="00BA5AB7"/>
    <w:rsid w:val="00BD5AF7"/>
    <w:rsid w:val="00BD7E67"/>
    <w:rsid w:val="00BE2BEF"/>
    <w:rsid w:val="00BE41B1"/>
    <w:rsid w:val="00C16BA8"/>
    <w:rsid w:val="00C26981"/>
    <w:rsid w:val="00C562A1"/>
    <w:rsid w:val="00C678C7"/>
    <w:rsid w:val="00C87DCB"/>
    <w:rsid w:val="00CF2E93"/>
    <w:rsid w:val="00D011E7"/>
    <w:rsid w:val="00D2024E"/>
    <w:rsid w:val="00D57FE6"/>
    <w:rsid w:val="00DD35F5"/>
    <w:rsid w:val="00DE4319"/>
    <w:rsid w:val="00DE6D87"/>
    <w:rsid w:val="00E67B4C"/>
    <w:rsid w:val="00E71643"/>
    <w:rsid w:val="00E777FB"/>
    <w:rsid w:val="00E82992"/>
    <w:rsid w:val="00EA1931"/>
    <w:rsid w:val="00EA4710"/>
    <w:rsid w:val="00EC3384"/>
    <w:rsid w:val="00EC6A11"/>
    <w:rsid w:val="00F16DCB"/>
    <w:rsid w:val="00F333A5"/>
    <w:rsid w:val="00F61F39"/>
    <w:rsid w:val="00F661A7"/>
    <w:rsid w:val="00F72AF8"/>
    <w:rsid w:val="00F94DCA"/>
    <w:rsid w:val="00F95DEB"/>
    <w:rsid w:val="00FD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94AA5-BB55-4D24-8FBB-495B8E39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4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6C54EB"/>
    <w:pPr>
      <w:spacing w:after="60" w:line="276" w:lineRule="auto"/>
      <w:ind w:firstLine="567"/>
      <w:jc w:val="both"/>
    </w:pPr>
    <w:rPr>
      <w:rFonts w:ascii="Arial" w:eastAsiaTheme="minorEastAsia" w:hAnsi="Arial" w:cs="Arial"/>
      <w:sz w:val="20"/>
      <w:szCs w:val="20"/>
    </w:rPr>
  </w:style>
  <w:style w:type="table" w:styleId="a3">
    <w:name w:val="Table Grid"/>
    <w:basedOn w:val="a1"/>
    <w:uiPriority w:val="39"/>
    <w:rsid w:val="006C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54E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0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9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02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2633"/>
  </w:style>
  <w:style w:type="paragraph" w:styleId="a9">
    <w:name w:val="footer"/>
    <w:basedOn w:val="a"/>
    <w:link w:val="aa"/>
    <w:uiPriority w:val="99"/>
    <w:unhideWhenUsed/>
    <w:rsid w:val="00102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2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5DCC1-9006-4B05-90B0-7689D61C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</dc:creator>
  <cp:lastModifiedBy>Прикомандированный сотрудник</cp:lastModifiedBy>
  <cp:revision>32</cp:revision>
  <cp:lastPrinted>2020-06-08T10:32:00Z</cp:lastPrinted>
  <dcterms:created xsi:type="dcterms:W3CDTF">2020-02-21T04:19:00Z</dcterms:created>
  <dcterms:modified xsi:type="dcterms:W3CDTF">2020-06-10T11:15:00Z</dcterms:modified>
</cp:coreProperties>
</file>